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0662" w14:textId="77777777" w:rsidR="007735E1" w:rsidRDefault="00000000" w:rsidP="00164342">
      <w:pPr>
        <w:pStyle w:val="NormalWeb"/>
        <w:jc w:val="both"/>
      </w:pPr>
      <w:r>
        <w:rPr>
          <w:noProof/>
        </w:rPr>
        <w:drawing>
          <wp:inline distT="0" distB="0" distL="0" distR="0" wp14:anchorId="3DF8C5EF" wp14:editId="0BCE2E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A6F5" w14:textId="77777777" w:rsidR="007735E1" w:rsidRDefault="00000000" w:rsidP="00164342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735E1" w14:paraId="056C2C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D82C" w14:textId="77777777" w:rsidR="007735E1" w:rsidRDefault="00000000" w:rsidP="0016434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01A7" w14:textId="10C7A138" w:rsidR="007735E1" w:rsidRDefault="008B69C1" w:rsidP="00164342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29/02/2024</w:t>
            </w:r>
          </w:p>
        </w:tc>
      </w:tr>
      <w:tr w:rsidR="007735E1" w14:paraId="51A1A0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73C6" w14:textId="77777777" w:rsidR="007735E1" w:rsidRDefault="00000000" w:rsidP="0016434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E4533" w14:textId="403BF513" w:rsidR="007735E1" w:rsidRDefault="00000000" w:rsidP="00164342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8B69C1">
              <w:rPr>
                <w:rStyle w:val="Forte"/>
                <w:rFonts w:eastAsia="Times New Roman"/>
              </w:rPr>
              <w:t>8</w:t>
            </w:r>
            <w:r w:rsidR="008B69C1">
              <w:rPr>
                <w:rStyle w:val="Forte"/>
              </w:rPr>
              <w:t>0</w:t>
            </w:r>
            <w:r>
              <w:rPr>
                <w:rStyle w:val="Forte"/>
                <w:rFonts w:eastAsia="Times New Roman"/>
              </w:rPr>
              <w:t xml:space="preserve">            </w:t>
            </w:r>
          </w:p>
        </w:tc>
      </w:tr>
    </w:tbl>
    <w:p w14:paraId="408F7DAB" w14:textId="77777777" w:rsidR="007735E1" w:rsidRDefault="00000000" w:rsidP="00164342">
      <w:pPr>
        <w:pStyle w:val="NormalWeb"/>
        <w:jc w:val="both"/>
      </w:pPr>
      <w:r>
        <w:rPr>
          <w:rStyle w:val="Forte"/>
        </w:rPr>
        <w:t>FACULDADE DE TECNOLOGIA DE TAUBATÉ – TAUBATÉ</w:t>
      </w:r>
    </w:p>
    <w:p w14:paraId="5BD4DED6" w14:textId="77777777" w:rsidR="007735E1" w:rsidRDefault="00000000" w:rsidP="00164342">
      <w:pPr>
        <w:pStyle w:val="NormalWeb"/>
        <w:jc w:val="both"/>
      </w:pPr>
      <w:r>
        <w:rPr>
          <w:rStyle w:val="Forte"/>
        </w:rPr>
        <w:t>CONCURSO PÚBLICO PARA PROFESSOR DE ENSINO SUPERIOR, EDITAL Nº 251/01/2023 – PROCESSO Nº CEETEPS–PRC–2023/14596</w:t>
      </w:r>
    </w:p>
    <w:p w14:paraId="1075B028" w14:textId="0E15D260" w:rsidR="007735E1" w:rsidRDefault="007735E1" w:rsidP="00164342">
      <w:pPr>
        <w:pStyle w:val="NormalWeb"/>
        <w:jc w:val="both"/>
      </w:pPr>
    </w:p>
    <w:p w14:paraId="0DF39E0A" w14:textId="77777777" w:rsidR="007735E1" w:rsidRDefault="00000000" w:rsidP="00164342">
      <w:pPr>
        <w:pStyle w:val="NormalWeb"/>
        <w:jc w:val="both"/>
      </w:pPr>
      <w:r>
        <w:rPr>
          <w:rStyle w:val="Forte"/>
        </w:rPr>
        <w:t>AUTORIZAÇÃO GOVERNAMENTAL:</w:t>
      </w:r>
    </w:p>
    <w:p w14:paraId="56029F40" w14:textId="77777777" w:rsidR="007735E1" w:rsidRDefault="00000000" w:rsidP="00164342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635A5AE4" w14:textId="2E32E5CB" w:rsidR="007735E1" w:rsidRDefault="00000000" w:rsidP="00164342">
      <w:pPr>
        <w:pStyle w:val="NormalWeb"/>
        <w:jc w:val="both"/>
      </w:pPr>
      <w:r>
        <w:t> </w:t>
      </w:r>
      <w:r>
        <w:rPr>
          <w:rStyle w:val="Forte"/>
        </w:rPr>
        <w:t>EDITAL DE CONVOCAÇÃO Nº 1</w:t>
      </w:r>
    </w:p>
    <w:p w14:paraId="1C5DC9C7" w14:textId="77777777" w:rsidR="007735E1" w:rsidRDefault="00000000" w:rsidP="00164342">
      <w:pPr>
        <w:pStyle w:val="NormalWeb"/>
        <w:jc w:val="both"/>
      </w:pPr>
      <w:r>
        <w:rPr>
          <w:rStyle w:val="Forte"/>
        </w:rPr>
        <w:t>CONVOCAÇÃO NORMAL</w:t>
      </w:r>
    </w:p>
    <w:p w14:paraId="43FDB241" w14:textId="71A66187" w:rsidR="007735E1" w:rsidRDefault="00000000" w:rsidP="00164342">
      <w:pPr>
        <w:pStyle w:val="NormalWeb"/>
        <w:jc w:val="both"/>
      </w:pPr>
      <w:r>
        <w:t> O Diretor da FACULDADE DE TECNOLOGIA DE TAUBATÉ, em face do contido no Capítulo XVII do Edital de Abertura de Inscrições, CONVOCA o candidato abaixo relacionado, para aceite do emprego e atribuição de aulas, no dia, horário e endereço abaixo indicados.</w:t>
      </w:r>
    </w:p>
    <w:p w14:paraId="76AC48A4" w14:textId="77777777" w:rsidR="007735E1" w:rsidRDefault="00000000" w:rsidP="00164342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4A6BC466" w14:textId="77777777" w:rsidR="007735E1" w:rsidRDefault="00000000" w:rsidP="00164342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235A4A9C" w14:textId="77777777" w:rsidR="007735E1" w:rsidRDefault="00000000" w:rsidP="00164342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59ECF612" w14:textId="77777777" w:rsidR="007735E1" w:rsidRDefault="00000000" w:rsidP="00164342">
      <w:pPr>
        <w:pStyle w:val="NormalWeb"/>
        <w:jc w:val="both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72A9019A" w14:textId="77777777" w:rsidR="007735E1" w:rsidRDefault="00000000" w:rsidP="00164342">
      <w:pPr>
        <w:pStyle w:val="NormalWeb"/>
        <w:jc w:val="both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58AF74D1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05/03/2024</w:t>
      </w:r>
    </w:p>
    <w:p w14:paraId="5E216A23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HORÁRIO: </w:t>
      </w:r>
      <w:r>
        <w:t>15:00h</w:t>
      </w:r>
    </w:p>
    <w:p w14:paraId="42F1B65A" w14:textId="77777777" w:rsidR="007735E1" w:rsidRDefault="00000000" w:rsidP="00164342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TAUBATÉ</w:t>
      </w:r>
    </w:p>
    <w:p w14:paraId="4DED7B47" w14:textId="77777777" w:rsidR="007735E1" w:rsidRDefault="00000000" w:rsidP="00164342">
      <w:pPr>
        <w:pStyle w:val="NormalWeb"/>
        <w:jc w:val="both"/>
      </w:pPr>
      <w:r>
        <w:rPr>
          <w:rStyle w:val="Forte"/>
        </w:rPr>
        <w:t>ENDEREÇO:</w:t>
      </w:r>
      <w:r>
        <w:t xml:space="preserve"> AVENIDA TOMÉ PORTES DEL REI Nº 525 </w:t>
      </w:r>
      <w:r>
        <w:br/>
        <w:t>BAIRRO: VILA SÃO JOSÉ – CEP: 12070–610 – CIDADE: TAUBATÉ</w:t>
      </w:r>
    </w:p>
    <w:p w14:paraId="2A9F31CE" w14:textId="77777777" w:rsidR="007735E1" w:rsidRDefault="00000000" w:rsidP="00164342">
      <w:pPr>
        <w:pStyle w:val="NormalWeb"/>
        <w:jc w:val="both"/>
      </w:pPr>
      <w:r>
        <w:t> </w:t>
      </w:r>
    </w:p>
    <w:p w14:paraId="38466B9A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DISCIPLINA: </w:t>
      </w:r>
      <w:r>
        <w:t>COOPERAÇÃO E GESTÃO DE REDES</w:t>
      </w:r>
    </w:p>
    <w:p w14:paraId="009ABC87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CURSO: </w:t>
      </w:r>
      <w:r>
        <w:t>GESTÃO DE RECURSOS HUMANOS</w:t>
      </w:r>
    </w:p>
    <w:p w14:paraId="4B3F48C1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Nº AULAS: </w:t>
      </w:r>
      <w:r>
        <w:t>2,0</w:t>
      </w:r>
      <w:r>
        <w:rPr>
          <w:rStyle w:val="Forte"/>
        </w:rPr>
        <w:t xml:space="preserve"> </w:t>
      </w:r>
    </w:p>
    <w:p w14:paraId="55D6F96B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PERÍODO DAS AULAS: </w:t>
      </w:r>
      <w:r>
        <w:t>MATUTINO</w:t>
      </w:r>
    </w:p>
    <w:p w14:paraId="332B52FE" w14:textId="77777777" w:rsidR="007735E1" w:rsidRDefault="00000000" w:rsidP="00164342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14:paraId="5E13B9A9" w14:textId="16F86E82" w:rsidR="007735E1" w:rsidRDefault="00000000" w:rsidP="00164342">
      <w:pPr>
        <w:pStyle w:val="NormalWeb"/>
        <w:jc w:val="both"/>
      </w:pPr>
      <w:r>
        <w:t> </w:t>
      </w:r>
      <w:r>
        <w:rPr>
          <w:rStyle w:val="Forte"/>
        </w:rPr>
        <w:t>CANDIDATO CONVOCADO</w:t>
      </w:r>
    </w:p>
    <w:p w14:paraId="35C66562" w14:textId="77777777" w:rsidR="007735E1" w:rsidRDefault="00000000" w:rsidP="00164342">
      <w:pPr>
        <w:pStyle w:val="NormalWeb"/>
        <w:jc w:val="both"/>
      </w:pPr>
      <w:r>
        <w:t>Nº de inscrição / Nome ou Nome Social / RG / CPF / Classificação Final</w:t>
      </w:r>
    </w:p>
    <w:p w14:paraId="172C240A" w14:textId="77777777" w:rsidR="007735E1" w:rsidRDefault="00000000" w:rsidP="00164342">
      <w:pPr>
        <w:pStyle w:val="NormalWeb"/>
        <w:jc w:val="both"/>
      </w:pPr>
      <w:r>
        <w:t xml:space="preserve">4/BRUNA MOREIRA DOS SANTOS CAETANO/41869926–4 /33425543806 /1º </w:t>
      </w:r>
    </w:p>
    <w:p w14:paraId="136F5965" w14:textId="77777777" w:rsidR="007735E1" w:rsidRDefault="00000000" w:rsidP="00164342">
      <w:pPr>
        <w:pStyle w:val="NormalWeb"/>
        <w:jc w:val="both"/>
      </w:pPr>
      <w:r>
        <w:t> </w:t>
      </w:r>
    </w:p>
    <w:sectPr w:rsidR="00773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42"/>
    <w:rsid w:val="00164342"/>
    <w:rsid w:val="00364927"/>
    <w:rsid w:val="00391E36"/>
    <w:rsid w:val="0076160A"/>
    <w:rsid w:val="007735E1"/>
    <w:rsid w:val="008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17308"/>
  <w15:chartTrackingRefBased/>
  <w15:docId w15:val="{C0A96617-FAF4-464D-A54C-9031901F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2024-02-28T10:36:00Z</dcterms:created>
  <dcterms:modified xsi:type="dcterms:W3CDTF">2024-02-29T09:11:00Z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2024-02-28T10:36:45Z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8d0c5606-8ce5-4f6f-8088-c5b25ab1ea08</vt:lpwstr>
  </property>
  <property fmtid="{D5CDD505-2E9C-101B-9397-08002B2CF9AE}" pid="8" name="MSIP_Label_ff380b4d-8a71-4241-982c-3816ad3ce8fc_ContentBits">
    <vt:lpwstr>0</vt:lpwstr>
  </property>
</Properties>
</file>